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A87" w:rsidRDefault="00B87A87"/>
    <w:tbl>
      <w:tblPr>
        <w:tblStyle w:val="Grigliatabella"/>
        <w:tblW w:w="10541" w:type="dxa"/>
        <w:tblInd w:w="-431" w:type="dxa"/>
        <w:tblLook w:val="04A0" w:firstRow="1" w:lastRow="0" w:firstColumn="1" w:lastColumn="0" w:noHBand="0" w:noVBand="1"/>
      </w:tblPr>
      <w:tblGrid>
        <w:gridCol w:w="2852"/>
        <w:gridCol w:w="2418"/>
        <w:gridCol w:w="2418"/>
        <w:gridCol w:w="2853"/>
      </w:tblGrid>
      <w:tr w:rsidR="00235681" w:rsidRPr="002C2382" w:rsidTr="00930236">
        <w:trPr>
          <w:trHeight w:val="869"/>
        </w:trPr>
        <w:tc>
          <w:tcPr>
            <w:tcW w:w="10541" w:type="dxa"/>
            <w:gridSpan w:val="4"/>
          </w:tcPr>
          <w:p w:rsidR="00B87A87" w:rsidRPr="002C2382" w:rsidRDefault="00B87A87" w:rsidP="00235681">
            <w:pPr>
              <w:jc w:val="center"/>
              <w:rPr>
                <w:b/>
                <w:sz w:val="18"/>
                <w:szCs w:val="18"/>
              </w:rPr>
            </w:pPr>
            <w:r w:rsidRPr="002C2382">
              <w:rPr>
                <w:b/>
                <w:sz w:val="18"/>
                <w:szCs w:val="18"/>
              </w:rPr>
              <w:t xml:space="preserve">LICEO LEONARDO DA VINCI – ARZIGNANO </w:t>
            </w:r>
          </w:p>
          <w:p w:rsidR="00235681" w:rsidRPr="002C2382" w:rsidRDefault="00235681" w:rsidP="00235681">
            <w:pPr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  <w:r w:rsidRPr="002C2382">
              <w:rPr>
                <w:b/>
                <w:sz w:val="18"/>
                <w:szCs w:val="18"/>
              </w:rPr>
              <w:t>DIPARTIMENTO DI LINGUE STRANIERE</w:t>
            </w:r>
          </w:p>
          <w:p w:rsidR="00235681" w:rsidRPr="002C2382" w:rsidRDefault="00235681" w:rsidP="00235681">
            <w:pPr>
              <w:jc w:val="center"/>
              <w:rPr>
                <w:b/>
                <w:sz w:val="18"/>
                <w:szCs w:val="18"/>
              </w:rPr>
            </w:pPr>
            <w:r w:rsidRPr="002C2382">
              <w:rPr>
                <w:b/>
                <w:sz w:val="18"/>
                <w:szCs w:val="18"/>
              </w:rPr>
              <w:t>GRIGLIA DI VALUTAZIONE DELLA PRODUZIONE ORALE</w:t>
            </w:r>
          </w:p>
          <w:p w:rsidR="00235681" w:rsidRPr="002C2382" w:rsidRDefault="00235681" w:rsidP="00235681">
            <w:pPr>
              <w:jc w:val="center"/>
              <w:rPr>
                <w:sz w:val="18"/>
                <w:szCs w:val="18"/>
              </w:rPr>
            </w:pPr>
          </w:p>
        </w:tc>
      </w:tr>
      <w:tr w:rsidR="00235681" w:rsidRPr="002C2382" w:rsidTr="00930236">
        <w:trPr>
          <w:trHeight w:val="1320"/>
        </w:trPr>
        <w:tc>
          <w:tcPr>
            <w:tcW w:w="2852" w:type="dxa"/>
          </w:tcPr>
          <w:p w:rsidR="00235681" w:rsidRPr="002C2382" w:rsidRDefault="00235681" w:rsidP="00235681">
            <w:pPr>
              <w:jc w:val="center"/>
              <w:rPr>
                <w:sz w:val="18"/>
                <w:szCs w:val="18"/>
                <w:u w:val="single"/>
              </w:rPr>
            </w:pPr>
            <w:r w:rsidRPr="002C2382">
              <w:rPr>
                <w:sz w:val="18"/>
                <w:szCs w:val="18"/>
                <w:u w:val="single"/>
              </w:rPr>
              <w:t>VALUTAZIONE IN DECIMI E RELATIVI DESCRITTORI</w:t>
            </w:r>
          </w:p>
          <w:p w:rsidR="00412725" w:rsidRPr="002C2382" w:rsidRDefault="00412725" w:rsidP="00235681">
            <w:pPr>
              <w:jc w:val="center"/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Con l’utilizzo anche dei mezzi voti</w:t>
            </w:r>
          </w:p>
        </w:tc>
        <w:tc>
          <w:tcPr>
            <w:tcW w:w="2418" w:type="dxa"/>
          </w:tcPr>
          <w:p w:rsidR="00235681" w:rsidRPr="002C2382" w:rsidRDefault="00412725" w:rsidP="00235681">
            <w:pPr>
              <w:jc w:val="center"/>
              <w:rPr>
                <w:sz w:val="18"/>
                <w:szCs w:val="18"/>
                <w:u w:val="single"/>
              </w:rPr>
            </w:pPr>
            <w:r w:rsidRPr="002C2382">
              <w:rPr>
                <w:sz w:val="18"/>
                <w:szCs w:val="18"/>
                <w:u w:val="single"/>
              </w:rPr>
              <w:t>CONOSCENZE</w:t>
            </w:r>
          </w:p>
          <w:p w:rsidR="00412725" w:rsidRPr="002C2382" w:rsidRDefault="00412725" w:rsidP="00235681">
            <w:pPr>
              <w:jc w:val="center"/>
              <w:rPr>
                <w:sz w:val="18"/>
                <w:szCs w:val="18"/>
              </w:rPr>
            </w:pPr>
          </w:p>
          <w:p w:rsidR="00412725" w:rsidRPr="002C2382" w:rsidRDefault="00930236" w:rsidP="002356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termini di contenuti, </w:t>
            </w:r>
            <w:r w:rsidR="00412725" w:rsidRPr="002C2382">
              <w:rPr>
                <w:sz w:val="18"/>
                <w:szCs w:val="18"/>
              </w:rPr>
              <w:t>grammatica e lessico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418" w:type="dxa"/>
          </w:tcPr>
          <w:p w:rsidR="00235681" w:rsidRPr="002C2382" w:rsidRDefault="00412725" w:rsidP="00235681">
            <w:pPr>
              <w:jc w:val="center"/>
              <w:rPr>
                <w:sz w:val="18"/>
                <w:szCs w:val="18"/>
                <w:u w:val="single"/>
              </w:rPr>
            </w:pPr>
            <w:r w:rsidRPr="002C2382">
              <w:rPr>
                <w:sz w:val="18"/>
                <w:szCs w:val="18"/>
                <w:u w:val="single"/>
              </w:rPr>
              <w:t>UTILIZZAZIONE DELLE CONOSCENZE</w:t>
            </w:r>
          </w:p>
          <w:p w:rsidR="00412725" w:rsidRPr="002C2382" w:rsidRDefault="00412725" w:rsidP="00235681">
            <w:pPr>
              <w:jc w:val="center"/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In termini di: comprensione, rielaborazione, sintesi e capacità di operare collegamenti</w:t>
            </w:r>
            <w:r w:rsidR="00930236">
              <w:rPr>
                <w:sz w:val="18"/>
                <w:szCs w:val="18"/>
              </w:rPr>
              <w:t>.</w:t>
            </w:r>
          </w:p>
        </w:tc>
        <w:tc>
          <w:tcPr>
            <w:tcW w:w="2853" w:type="dxa"/>
          </w:tcPr>
          <w:p w:rsidR="00235681" w:rsidRPr="002C2382" w:rsidRDefault="00412725" w:rsidP="00235681">
            <w:pPr>
              <w:jc w:val="center"/>
              <w:rPr>
                <w:sz w:val="18"/>
                <w:szCs w:val="18"/>
                <w:u w:val="single"/>
              </w:rPr>
            </w:pPr>
            <w:r w:rsidRPr="002C2382">
              <w:rPr>
                <w:sz w:val="18"/>
                <w:szCs w:val="18"/>
                <w:u w:val="single"/>
              </w:rPr>
              <w:t>ESPOSIZIONE</w:t>
            </w:r>
            <w:r w:rsidR="002C2382">
              <w:rPr>
                <w:sz w:val="18"/>
                <w:szCs w:val="18"/>
                <w:u w:val="single"/>
              </w:rPr>
              <w:t xml:space="preserve"> E COMPRENSIONE</w:t>
            </w:r>
          </w:p>
          <w:p w:rsidR="00412725" w:rsidRPr="002C2382" w:rsidRDefault="00412725" w:rsidP="00235681">
            <w:pPr>
              <w:jc w:val="center"/>
              <w:rPr>
                <w:sz w:val="18"/>
                <w:szCs w:val="18"/>
              </w:rPr>
            </w:pPr>
          </w:p>
          <w:p w:rsidR="00412725" w:rsidRPr="002C2382" w:rsidRDefault="00412725" w:rsidP="00235681">
            <w:pPr>
              <w:jc w:val="center"/>
              <w:rPr>
                <w:sz w:val="18"/>
                <w:szCs w:val="18"/>
              </w:rPr>
            </w:pPr>
          </w:p>
          <w:p w:rsidR="00412725" w:rsidRPr="002C2382" w:rsidRDefault="00412725" w:rsidP="00235681">
            <w:pPr>
              <w:jc w:val="center"/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In termini di: scioltezza, pronuncia, interazione e autonomia dell’esposizione</w:t>
            </w:r>
          </w:p>
        </w:tc>
      </w:tr>
      <w:tr w:rsidR="00235681" w:rsidRPr="002C2382" w:rsidTr="00930236">
        <w:trPr>
          <w:trHeight w:val="1520"/>
        </w:trPr>
        <w:tc>
          <w:tcPr>
            <w:tcW w:w="2852" w:type="dxa"/>
          </w:tcPr>
          <w:p w:rsidR="00235681" w:rsidRPr="002C2382" w:rsidRDefault="00412725">
            <w:pPr>
              <w:rPr>
                <w:b/>
                <w:sz w:val="18"/>
                <w:szCs w:val="18"/>
              </w:rPr>
            </w:pPr>
            <w:r w:rsidRPr="002C2382">
              <w:rPr>
                <w:b/>
                <w:sz w:val="18"/>
                <w:szCs w:val="18"/>
              </w:rPr>
              <w:t xml:space="preserve">9/10 OTTIMO </w:t>
            </w:r>
          </w:p>
        </w:tc>
        <w:tc>
          <w:tcPr>
            <w:tcW w:w="2418" w:type="dxa"/>
          </w:tcPr>
          <w:p w:rsidR="00235681" w:rsidRPr="002C2382" w:rsidRDefault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Rivela una conoscenza approfondita e documentata dei contenuti.</w:t>
            </w:r>
          </w:p>
        </w:tc>
        <w:tc>
          <w:tcPr>
            <w:tcW w:w="2418" w:type="dxa"/>
          </w:tcPr>
          <w:p w:rsidR="00235681" w:rsidRPr="002C2382" w:rsidRDefault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Utilizza le conoscenze in modo molto sicuro.</w:t>
            </w:r>
          </w:p>
          <w:p w:rsidR="00B87A87" w:rsidRPr="002C2382" w:rsidRDefault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Produce un discorso ben articolato. </w:t>
            </w:r>
          </w:p>
          <w:p w:rsidR="00B87A87" w:rsidRPr="002C2382" w:rsidRDefault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Opera sintesi originali.</w:t>
            </w:r>
          </w:p>
          <w:p w:rsidR="00B87A87" w:rsidRPr="002C2382" w:rsidRDefault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Elabora collegamenti in modo efficace.</w:t>
            </w:r>
          </w:p>
        </w:tc>
        <w:tc>
          <w:tcPr>
            <w:tcW w:w="2853" w:type="dxa"/>
          </w:tcPr>
          <w:p w:rsidR="00235681" w:rsidRPr="002C2382" w:rsidRDefault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Si esprime in modo scorrevole, sicuro e corretto.</w:t>
            </w:r>
          </w:p>
          <w:p w:rsidR="00453EBE" w:rsidRPr="002C2382" w:rsidRDefault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Usa un lessico ricco, rigoroso e accurato.</w:t>
            </w:r>
          </w:p>
          <w:p w:rsidR="00453EBE" w:rsidRPr="002C2382" w:rsidRDefault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Interagisce in modo naturale e spontaneo.</w:t>
            </w:r>
          </w:p>
        </w:tc>
      </w:tr>
      <w:tr w:rsidR="00235681" w:rsidRPr="002C2382" w:rsidTr="00930236">
        <w:trPr>
          <w:trHeight w:val="1536"/>
        </w:trPr>
        <w:tc>
          <w:tcPr>
            <w:tcW w:w="2852" w:type="dxa"/>
          </w:tcPr>
          <w:p w:rsidR="00235681" w:rsidRPr="002C2382" w:rsidRDefault="00412725">
            <w:pPr>
              <w:rPr>
                <w:b/>
                <w:sz w:val="18"/>
                <w:szCs w:val="18"/>
              </w:rPr>
            </w:pPr>
            <w:r w:rsidRPr="002C2382">
              <w:rPr>
                <w:b/>
                <w:sz w:val="18"/>
                <w:szCs w:val="18"/>
              </w:rPr>
              <w:t>8 BUONO</w:t>
            </w:r>
          </w:p>
        </w:tc>
        <w:tc>
          <w:tcPr>
            <w:tcW w:w="2418" w:type="dxa"/>
          </w:tcPr>
          <w:p w:rsidR="00235681" w:rsidRPr="002C2382" w:rsidRDefault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Rivela una conoscenza precisa e consapevole dei contenuti</w:t>
            </w:r>
            <w:r w:rsidR="00930236">
              <w:rPr>
                <w:sz w:val="18"/>
                <w:szCs w:val="18"/>
              </w:rPr>
              <w:t>.</w:t>
            </w:r>
          </w:p>
        </w:tc>
        <w:tc>
          <w:tcPr>
            <w:tcW w:w="2418" w:type="dxa"/>
          </w:tcPr>
          <w:p w:rsidR="00B87A87" w:rsidRPr="002C2382" w:rsidRDefault="00B87A87" w:rsidP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Utilizza le conoscenze in modo sicuro.</w:t>
            </w:r>
          </w:p>
          <w:p w:rsidR="00B87A87" w:rsidRPr="002C2382" w:rsidRDefault="00B87A87" w:rsidP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Produce un discorso coerente e coeso. </w:t>
            </w:r>
          </w:p>
          <w:p w:rsidR="00B87A87" w:rsidRPr="002C2382" w:rsidRDefault="00B87A87" w:rsidP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Opera sintesi complete.</w:t>
            </w:r>
          </w:p>
          <w:p w:rsidR="00235681" w:rsidRPr="002C2382" w:rsidRDefault="00B87A87" w:rsidP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Elabora collegamenti pertinenti.</w:t>
            </w:r>
          </w:p>
        </w:tc>
        <w:tc>
          <w:tcPr>
            <w:tcW w:w="2853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Si esprime in modo chiaro e lineare, pur con occasionali incertezze grammaticali e/o di pronuncia.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Usa un lessico preciso e vario.</w:t>
            </w:r>
          </w:p>
          <w:p w:rsidR="00235681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Interagisce in modo efficace e autonomo.</w:t>
            </w:r>
          </w:p>
        </w:tc>
      </w:tr>
      <w:tr w:rsidR="00235681" w:rsidRPr="002C2382" w:rsidTr="00930236">
        <w:trPr>
          <w:trHeight w:val="1520"/>
        </w:trPr>
        <w:tc>
          <w:tcPr>
            <w:tcW w:w="2852" w:type="dxa"/>
          </w:tcPr>
          <w:p w:rsidR="00235681" w:rsidRPr="002C2382" w:rsidRDefault="00412725">
            <w:pPr>
              <w:rPr>
                <w:b/>
                <w:sz w:val="18"/>
                <w:szCs w:val="18"/>
              </w:rPr>
            </w:pPr>
            <w:r w:rsidRPr="002C2382">
              <w:rPr>
                <w:b/>
                <w:sz w:val="18"/>
                <w:szCs w:val="18"/>
              </w:rPr>
              <w:t>7 DISCRETO</w:t>
            </w:r>
          </w:p>
        </w:tc>
        <w:tc>
          <w:tcPr>
            <w:tcW w:w="2418" w:type="dxa"/>
          </w:tcPr>
          <w:p w:rsidR="00235681" w:rsidRPr="002C2382" w:rsidRDefault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Rivela una conoscenza chiara dei contenuti richiesti.</w:t>
            </w:r>
          </w:p>
        </w:tc>
        <w:tc>
          <w:tcPr>
            <w:tcW w:w="2418" w:type="dxa"/>
          </w:tcPr>
          <w:p w:rsidR="00B87A87" w:rsidRPr="002C2382" w:rsidRDefault="00B87A87" w:rsidP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Utilizza le conoscenze in modo consapevole.</w:t>
            </w:r>
          </w:p>
          <w:p w:rsidR="00B87A87" w:rsidRPr="002C2382" w:rsidRDefault="00B87A87" w:rsidP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Produce un discorso ordinato. </w:t>
            </w:r>
          </w:p>
          <w:p w:rsidR="00B87A87" w:rsidRPr="002C2382" w:rsidRDefault="00B87A87" w:rsidP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Opera sintesi corrette.</w:t>
            </w:r>
          </w:p>
          <w:p w:rsidR="00235681" w:rsidRPr="002C2382" w:rsidRDefault="00B87A87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Elabora semplici collegamenti.</w:t>
            </w:r>
          </w:p>
        </w:tc>
        <w:tc>
          <w:tcPr>
            <w:tcW w:w="2853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Si esprime in modo lineare, anche se con occasionali errori di grammatica e/o di pronuncia.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Usa un lessico appropriato, anche se ripetitivo.</w:t>
            </w:r>
          </w:p>
          <w:p w:rsidR="00235681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Interagisce in modo efficace.</w:t>
            </w:r>
          </w:p>
        </w:tc>
      </w:tr>
      <w:tr w:rsidR="00453EBE" w:rsidRPr="002C2382" w:rsidTr="00930236">
        <w:trPr>
          <w:trHeight w:val="1536"/>
        </w:trPr>
        <w:tc>
          <w:tcPr>
            <w:tcW w:w="2852" w:type="dxa"/>
          </w:tcPr>
          <w:p w:rsidR="00453EBE" w:rsidRPr="002C2382" w:rsidRDefault="00453EBE" w:rsidP="00453EBE">
            <w:pPr>
              <w:rPr>
                <w:b/>
                <w:sz w:val="18"/>
                <w:szCs w:val="18"/>
              </w:rPr>
            </w:pPr>
            <w:r w:rsidRPr="002C2382">
              <w:rPr>
                <w:b/>
                <w:sz w:val="18"/>
                <w:szCs w:val="18"/>
              </w:rPr>
              <w:t>6 SUFFICIENTE</w:t>
            </w:r>
          </w:p>
        </w:tc>
        <w:tc>
          <w:tcPr>
            <w:tcW w:w="2418" w:type="dxa"/>
          </w:tcPr>
          <w:p w:rsidR="00453EBE" w:rsidRPr="002C2382" w:rsidRDefault="00930236" w:rsidP="0045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Rivela una conoscenza essenziale</w:t>
            </w:r>
            <w:r w:rsidR="00453EBE" w:rsidRPr="002C2382">
              <w:rPr>
                <w:sz w:val="18"/>
                <w:szCs w:val="18"/>
              </w:rPr>
              <w:t xml:space="preserve"> dei contenuti richiesti.</w:t>
            </w:r>
          </w:p>
        </w:tc>
        <w:tc>
          <w:tcPr>
            <w:tcW w:w="2418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Utilizza le conoscenze con sostanziale correttezza.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Produce un discorso semplice e comprensibile, anche se non sempre ordinato. 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Opera sintesi essenziali.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Elabora collegamenti guidati.</w:t>
            </w:r>
          </w:p>
        </w:tc>
        <w:tc>
          <w:tcPr>
            <w:tcW w:w="2853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Si esprime con essenziale efficacia comunicativa, pur con errori di grammatica. Usa un lessico </w:t>
            </w:r>
            <w:r w:rsidR="00982792" w:rsidRPr="002C2382">
              <w:rPr>
                <w:sz w:val="18"/>
                <w:szCs w:val="18"/>
              </w:rPr>
              <w:t>semplice.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Interagisce in modo </w:t>
            </w:r>
            <w:r w:rsidR="00982792" w:rsidRPr="002C2382">
              <w:rPr>
                <w:sz w:val="18"/>
                <w:szCs w:val="18"/>
              </w:rPr>
              <w:t>accettabile e con qualche esitazione</w:t>
            </w:r>
            <w:r w:rsidRPr="002C2382">
              <w:rPr>
                <w:sz w:val="18"/>
                <w:szCs w:val="18"/>
              </w:rPr>
              <w:t>.</w:t>
            </w:r>
          </w:p>
        </w:tc>
      </w:tr>
      <w:tr w:rsidR="00453EBE" w:rsidRPr="002C2382" w:rsidTr="00930236">
        <w:trPr>
          <w:trHeight w:val="1954"/>
        </w:trPr>
        <w:tc>
          <w:tcPr>
            <w:tcW w:w="2852" w:type="dxa"/>
          </w:tcPr>
          <w:p w:rsidR="00453EBE" w:rsidRPr="002C2382" w:rsidRDefault="00453EBE" w:rsidP="00453EBE">
            <w:pPr>
              <w:rPr>
                <w:b/>
                <w:sz w:val="18"/>
                <w:szCs w:val="18"/>
              </w:rPr>
            </w:pPr>
            <w:r w:rsidRPr="002C2382">
              <w:rPr>
                <w:b/>
                <w:sz w:val="18"/>
                <w:szCs w:val="18"/>
              </w:rPr>
              <w:t>5 INSUFFICIENTE</w:t>
            </w:r>
          </w:p>
        </w:tc>
        <w:tc>
          <w:tcPr>
            <w:tcW w:w="2418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Rivela una </w:t>
            </w:r>
            <w:r w:rsidR="00930236">
              <w:rPr>
                <w:sz w:val="18"/>
                <w:szCs w:val="18"/>
              </w:rPr>
              <w:t>conoscenza parziale e</w:t>
            </w:r>
            <w:r w:rsidRPr="002C2382">
              <w:rPr>
                <w:sz w:val="18"/>
                <w:szCs w:val="18"/>
              </w:rPr>
              <w:t xml:space="preserve"> imprecisa dei contenuti.</w:t>
            </w:r>
          </w:p>
        </w:tc>
        <w:tc>
          <w:tcPr>
            <w:tcW w:w="2418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Utilizza le conoscenze in modo approssimativo.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Produce un discorso frammentario e/o incompleto. 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Opera sintesi parziali e/o confuse.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Elabora collegamenti in modo impreciso.</w:t>
            </w:r>
          </w:p>
        </w:tc>
        <w:tc>
          <w:tcPr>
            <w:tcW w:w="2853" w:type="dxa"/>
          </w:tcPr>
          <w:p w:rsidR="00982792" w:rsidRPr="002C2382" w:rsidRDefault="00982792" w:rsidP="00982792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Si esprime in modo generico, talvolta scorretto. </w:t>
            </w:r>
          </w:p>
          <w:p w:rsidR="00453EBE" w:rsidRPr="002C2382" w:rsidRDefault="00982792" w:rsidP="00982792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Usa un lessico impreciso e limitato. Interagisce con poca autonomia.</w:t>
            </w:r>
          </w:p>
        </w:tc>
      </w:tr>
      <w:tr w:rsidR="00453EBE" w:rsidRPr="002C2382" w:rsidTr="00930236">
        <w:trPr>
          <w:trHeight w:val="1536"/>
        </w:trPr>
        <w:tc>
          <w:tcPr>
            <w:tcW w:w="2852" w:type="dxa"/>
          </w:tcPr>
          <w:p w:rsidR="00453EBE" w:rsidRPr="002C2382" w:rsidRDefault="00453EBE" w:rsidP="00453EBE">
            <w:pPr>
              <w:rPr>
                <w:b/>
                <w:sz w:val="18"/>
                <w:szCs w:val="18"/>
              </w:rPr>
            </w:pPr>
            <w:r w:rsidRPr="002C2382">
              <w:rPr>
                <w:b/>
                <w:sz w:val="18"/>
                <w:szCs w:val="18"/>
              </w:rPr>
              <w:t>4 INSUFFICIENTE GRAVE</w:t>
            </w:r>
          </w:p>
        </w:tc>
        <w:tc>
          <w:tcPr>
            <w:tcW w:w="2418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Rivela una conoscenza lacunosa dei contenuti.</w:t>
            </w:r>
          </w:p>
        </w:tc>
        <w:tc>
          <w:tcPr>
            <w:tcW w:w="2418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Utilizza le conoscenze </w:t>
            </w:r>
            <w:r w:rsidR="00930236">
              <w:rPr>
                <w:sz w:val="18"/>
                <w:szCs w:val="18"/>
              </w:rPr>
              <w:t xml:space="preserve">in modo </w:t>
            </w:r>
            <w:r w:rsidRPr="002C2382">
              <w:rPr>
                <w:sz w:val="18"/>
                <w:szCs w:val="18"/>
              </w:rPr>
              <w:t>scorretto.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Produce un discorso disordinato e si contraddice. 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Opera sintesi scorrette.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Elabora collegamenti in modo incongruente o inesatto.</w:t>
            </w:r>
          </w:p>
        </w:tc>
        <w:tc>
          <w:tcPr>
            <w:tcW w:w="2853" w:type="dxa"/>
          </w:tcPr>
          <w:p w:rsidR="00453EBE" w:rsidRPr="002C2382" w:rsidRDefault="00982792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Si esprime in modo scorretto.</w:t>
            </w:r>
          </w:p>
          <w:p w:rsidR="00982792" w:rsidRPr="002C2382" w:rsidRDefault="00982792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Usa un lessico improprio.</w:t>
            </w:r>
          </w:p>
          <w:p w:rsidR="00982792" w:rsidRPr="002C2382" w:rsidRDefault="00982792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Non interagisce o interagisce in modo non efficace.</w:t>
            </w:r>
          </w:p>
          <w:p w:rsidR="00C9623B" w:rsidRPr="002C2382" w:rsidRDefault="00930236" w:rsidP="009302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 </w:t>
            </w:r>
            <w:proofErr w:type="gramStart"/>
            <w:r>
              <w:rPr>
                <w:sz w:val="18"/>
                <w:szCs w:val="18"/>
              </w:rPr>
              <w:t xml:space="preserve">difficoltà </w:t>
            </w:r>
            <w:r w:rsidR="00C9623B" w:rsidRPr="00930236">
              <w:rPr>
                <w:sz w:val="18"/>
                <w:szCs w:val="18"/>
              </w:rPr>
              <w:t xml:space="preserve"> a</w:t>
            </w:r>
            <w:proofErr w:type="gramEnd"/>
            <w:r w:rsidR="00C9623B" w:rsidRPr="00930236">
              <w:rPr>
                <w:sz w:val="18"/>
                <w:szCs w:val="18"/>
              </w:rPr>
              <w:t xml:space="preserve"> comprendere le domande</w:t>
            </w:r>
          </w:p>
        </w:tc>
      </w:tr>
      <w:tr w:rsidR="00453EBE" w:rsidRPr="002C2382" w:rsidTr="00930236">
        <w:trPr>
          <w:trHeight w:val="1737"/>
        </w:trPr>
        <w:tc>
          <w:tcPr>
            <w:tcW w:w="2852" w:type="dxa"/>
          </w:tcPr>
          <w:p w:rsidR="00453EBE" w:rsidRPr="002C2382" w:rsidRDefault="00453EBE" w:rsidP="00453EBE">
            <w:pPr>
              <w:rPr>
                <w:b/>
                <w:sz w:val="18"/>
                <w:szCs w:val="18"/>
              </w:rPr>
            </w:pPr>
            <w:r w:rsidRPr="002C2382">
              <w:rPr>
                <w:b/>
                <w:sz w:val="18"/>
                <w:szCs w:val="18"/>
              </w:rPr>
              <w:t>3/</w:t>
            </w:r>
            <w:r w:rsidR="00982792" w:rsidRPr="002C2382">
              <w:rPr>
                <w:b/>
                <w:sz w:val="18"/>
                <w:szCs w:val="18"/>
              </w:rPr>
              <w:t>2</w:t>
            </w:r>
            <w:r w:rsidRPr="002C2382">
              <w:rPr>
                <w:b/>
                <w:sz w:val="18"/>
                <w:szCs w:val="18"/>
              </w:rPr>
              <w:t xml:space="preserve"> INSUFFICIENTE MOLTO GRAVE</w:t>
            </w:r>
          </w:p>
        </w:tc>
        <w:tc>
          <w:tcPr>
            <w:tcW w:w="2418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Rivela una conoscenza non pertinente e/o scorretta dei contenuti.</w:t>
            </w:r>
          </w:p>
        </w:tc>
        <w:tc>
          <w:tcPr>
            <w:tcW w:w="2418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Utilizza le conoscenze in modo scorretto e/o inefficace.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Produce un discorso incomprensibile. 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Non opera alcuna sintesi.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Non elabora alcun collegamento.</w:t>
            </w:r>
          </w:p>
        </w:tc>
        <w:tc>
          <w:tcPr>
            <w:tcW w:w="2853" w:type="dxa"/>
          </w:tcPr>
          <w:p w:rsidR="00453EBE" w:rsidRPr="002C2382" w:rsidRDefault="00982792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Si esprime in modo talmente scorretto da rendere impossibile la comprensione del linguaggio.</w:t>
            </w:r>
            <w:r w:rsidR="00C9623B" w:rsidRPr="002C2382">
              <w:rPr>
                <w:sz w:val="18"/>
                <w:szCs w:val="18"/>
              </w:rPr>
              <w:t xml:space="preserve"> </w:t>
            </w:r>
          </w:p>
          <w:p w:rsidR="00C9623B" w:rsidRPr="002C2382" w:rsidRDefault="00C9623B" w:rsidP="00453EBE">
            <w:pPr>
              <w:rPr>
                <w:sz w:val="18"/>
                <w:szCs w:val="18"/>
              </w:rPr>
            </w:pPr>
            <w:r w:rsidRPr="00930236">
              <w:rPr>
                <w:sz w:val="18"/>
                <w:szCs w:val="18"/>
              </w:rPr>
              <w:t>Non comprende le domande che gli vengono poste.</w:t>
            </w:r>
          </w:p>
          <w:p w:rsidR="00982792" w:rsidRPr="002C2382" w:rsidRDefault="00982792" w:rsidP="00453EBE">
            <w:pPr>
              <w:rPr>
                <w:sz w:val="18"/>
                <w:szCs w:val="18"/>
              </w:rPr>
            </w:pPr>
          </w:p>
        </w:tc>
      </w:tr>
      <w:tr w:rsidR="00453EBE" w:rsidRPr="002C2382" w:rsidTr="00930236">
        <w:trPr>
          <w:trHeight w:val="885"/>
        </w:trPr>
        <w:tc>
          <w:tcPr>
            <w:tcW w:w="2852" w:type="dxa"/>
          </w:tcPr>
          <w:p w:rsidR="00453EBE" w:rsidRPr="002C2382" w:rsidRDefault="00453EBE" w:rsidP="00453EBE">
            <w:pPr>
              <w:rPr>
                <w:b/>
                <w:sz w:val="18"/>
                <w:szCs w:val="18"/>
                <w:highlight w:val="yellow"/>
              </w:rPr>
            </w:pPr>
            <w:r w:rsidRPr="002C2382">
              <w:rPr>
                <w:b/>
                <w:sz w:val="18"/>
                <w:szCs w:val="18"/>
              </w:rPr>
              <w:t>1 DEL TUTTO NEGATIVO</w:t>
            </w:r>
          </w:p>
        </w:tc>
        <w:tc>
          <w:tcPr>
            <w:tcW w:w="2418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Rivela una conoscenza </w:t>
            </w:r>
            <w:proofErr w:type="gramStart"/>
            <w:r w:rsidRPr="002C2382">
              <w:rPr>
                <w:sz w:val="18"/>
                <w:szCs w:val="18"/>
              </w:rPr>
              <w:t>nulla  dei</w:t>
            </w:r>
            <w:proofErr w:type="gramEnd"/>
            <w:r w:rsidRPr="002C2382">
              <w:rPr>
                <w:sz w:val="18"/>
                <w:szCs w:val="18"/>
              </w:rPr>
              <w:t xml:space="preserve"> contenuti.</w:t>
            </w:r>
          </w:p>
        </w:tc>
        <w:tc>
          <w:tcPr>
            <w:tcW w:w="2418" w:type="dxa"/>
          </w:tcPr>
          <w:p w:rsidR="00453EBE" w:rsidRPr="002C2382" w:rsidRDefault="00453EBE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>Non sa utilizzare le conoscenze.</w:t>
            </w:r>
            <w:r w:rsidR="002C2382">
              <w:rPr>
                <w:sz w:val="18"/>
                <w:szCs w:val="18"/>
              </w:rPr>
              <w:t xml:space="preserve"> Non produce nessun discorso.</w:t>
            </w:r>
          </w:p>
          <w:p w:rsidR="00453EBE" w:rsidRPr="002C2382" w:rsidRDefault="00453EBE" w:rsidP="00453EBE">
            <w:pPr>
              <w:rPr>
                <w:sz w:val="18"/>
                <w:szCs w:val="18"/>
              </w:rPr>
            </w:pPr>
          </w:p>
        </w:tc>
        <w:tc>
          <w:tcPr>
            <w:tcW w:w="2853" w:type="dxa"/>
          </w:tcPr>
          <w:p w:rsidR="00453EBE" w:rsidRPr="002C2382" w:rsidRDefault="00982792" w:rsidP="00453EBE">
            <w:pPr>
              <w:rPr>
                <w:sz w:val="18"/>
                <w:szCs w:val="18"/>
              </w:rPr>
            </w:pPr>
            <w:r w:rsidRPr="002C2382">
              <w:rPr>
                <w:sz w:val="18"/>
                <w:szCs w:val="18"/>
              </w:rPr>
              <w:t xml:space="preserve">Non si esprime. </w:t>
            </w:r>
          </w:p>
        </w:tc>
      </w:tr>
    </w:tbl>
    <w:p w:rsidR="00B95B6C" w:rsidRDefault="00B95B6C" w:rsidP="00246471">
      <w:pPr>
        <w:rPr>
          <w:sz w:val="18"/>
          <w:szCs w:val="18"/>
        </w:rPr>
      </w:pPr>
    </w:p>
    <w:sectPr w:rsidR="00B95B6C" w:rsidSect="00453EBE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C8F" w:rsidRDefault="001E1C8F" w:rsidP="00B95B6C">
      <w:pPr>
        <w:spacing w:after="0" w:line="240" w:lineRule="auto"/>
      </w:pPr>
      <w:r>
        <w:separator/>
      </w:r>
    </w:p>
  </w:endnote>
  <w:endnote w:type="continuationSeparator" w:id="0">
    <w:p w:rsidR="001E1C8F" w:rsidRDefault="001E1C8F" w:rsidP="00B95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C8F" w:rsidRDefault="001E1C8F" w:rsidP="00B95B6C">
      <w:pPr>
        <w:spacing w:after="0" w:line="240" w:lineRule="auto"/>
      </w:pPr>
      <w:r>
        <w:separator/>
      </w:r>
    </w:p>
  </w:footnote>
  <w:footnote w:type="continuationSeparator" w:id="0">
    <w:p w:rsidR="001E1C8F" w:rsidRDefault="001E1C8F" w:rsidP="00B95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681"/>
    <w:rsid w:val="00004EF8"/>
    <w:rsid w:val="000764AD"/>
    <w:rsid w:val="001E1C8F"/>
    <w:rsid w:val="00235681"/>
    <w:rsid w:val="00246471"/>
    <w:rsid w:val="002C2382"/>
    <w:rsid w:val="003553C7"/>
    <w:rsid w:val="00412725"/>
    <w:rsid w:val="00453EBE"/>
    <w:rsid w:val="007D0129"/>
    <w:rsid w:val="00930236"/>
    <w:rsid w:val="00982792"/>
    <w:rsid w:val="00B87A87"/>
    <w:rsid w:val="00B95B6C"/>
    <w:rsid w:val="00C25AD9"/>
    <w:rsid w:val="00C9623B"/>
    <w:rsid w:val="00F2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64E1A"/>
  <w15:docId w15:val="{D8685E20-D212-47C6-8F02-0C6B1538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004E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3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95B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5B6C"/>
  </w:style>
  <w:style w:type="paragraph" w:styleId="Pidipagina">
    <w:name w:val="footer"/>
    <w:basedOn w:val="Normale"/>
    <w:link w:val="PidipaginaCarattere"/>
    <w:uiPriority w:val="99"/>
    <w:unhideWhenUsed/>
    <w:rsid w:val="00B95B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5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9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 onetto</dc:creator>
  <cp:lastModifiedBy>Gerardo Lupo</cp:lastModifiedBy>
  <cp:revision>3</cp:revision>
  <dcterms:created xsi:type="dcterms:W3CDTF">2019-09-09T10:09:00Z</dcterms:created>
  <dcterms:modified xsi:type="dcterms:W3CDTF">2020-05-20T18:46:00Z</dcterms:modified>
</cp:coreProperties>
</file>